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213D" w:rsidRDefault="007C6D1D">
      <w:r>
        <w:t>Principais serviços do Azure</w:t>
      </w:r>
    </w:p>
    <w:p w:rsidR="007C6D1D" w:rsidRDefault="007C6D1D">
      <w:r>
        <w:rPr>
          <w:noProof/>
        </w:rPr>
        <w:drawing>
          <wp:inline distT="0" distB="0" distL="0" distR="0" wp14:anchorId="6598F439" wp14:editId="1FF5E5BA">
            <wp:extent cx="5400040" cy="29203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1D" w:rsidRDefault="007C6D1D"/>
    <w:p w:rsidR="007C6D1D" w:rsidRDefault="007C6D1D">
      <w:r>
        <w:t>Tempo de SLA</w:t>
      </w:r>
    </w:p>
    <w:p w:rsidR="007C6D1D" w:rsidRDefault="007C6D1D">
      <w:r>
        <w:rPr>
          <w:noProof/>
        </w:rPr>
        <w:drawing>
          <wp:inline distT="0" distB="0" distL="0" distR="0" wp14:anchorId="7A49FE82" wp14:editId="66C69D86">
            <wp:extent cx="5400040" cy="27197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1D" w:rsidRDefault="007C6D1D"/>
    <w:p w:rsidR="007C6D1D" w:rsidRDefault="007C6D1D"/>
    <w:p w:rsidR="009553FC" w:rsidRDefault="009553FC">
      <w:r>
        <w:rPr>
          <w:noProof/>
        </w:rPr>
        <w:lastRenderedPageBreak/>
        <w:drawing>
          <wp:inline distT="0" distB="0" distL="0" distR="0" wp14:anchorId="204FA108" wp14:editId="3C159FB2">
            <wp:extent cx="5400040" cy="28054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FC" w:rsidRDefault="009553FC"/>
    <w:p w:rsidR="009553FC" w:rsidRDefault="009B188B">
      <w:r>
        <w:t xml:space="preserve"> Qualquer item que for criado na </w:t>
      </w:r>
      <w:proofErr w:type="spellStart"/>
      <w:r>
        <w:t>azure</w:t>
      </w:r>
      <w:proofErr w:type="spellEnd"/>
      <w:r>
        <w:t xml:space="preserve"> ele tem que </w:t>
      </w:r>
      <w:proofErr w:type="gramStart"/>
      <w:r>
        <w:t>esta</w:t>
      </w:r>
      <w:proofErr w:type="gramEnd"/>
      <w:r>
        <w:t xml:space="preserve"> associado a um grupo de recurso mesmo que seja criado na hora e os grupos de recursos pode ser alocados em várias regiões.</w:t>
      </w:r>
    </w:p>
    <w:p w:rsidR="009B188B" w:rsidRDefault="009B188B"/>
    <w:p w:rsidR="009B188B" w:rsidRDefault="009B188B">
      <w:r>
        <w:rPr>
          <w:noProof/>
        </w:rPr>
        <w:drawing>
          <wp:inline distT="0" distB="0" distL="0" distR="0" wp14:anchorId="18CFC6AD" wp14:editId="706FCC0D">
            <wp:extent cx="5400040" cy="27813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8B" w:rsidRDefault="009B188B"/>
    <w:p w:rsidR="009B188B" w:rsidRDefault="009B188B">
      <w:r>
        <w:rPr>
          <w:noProof/>
        </w:rPr>
        <w:lastRenderedPageBreak/>
        <w:drawing>
          <wp:inline distT="0" distB="0" distL="0" distR="0" wp14:anchorId="4E3BAA15" wp14:editId="62A736C2">
            <wp:extent cx="5400040" cy="27171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8B" w:rsidRDefault="009B188B"/>
    <w:p w:rsidR="009B188B" w:rsidRDefault="009B188B">
      <w:r>
        <w:t>Assinatura Azure</w:t>
      </w:r>
    </w:p>
    <w:p w:rsidR="009B188B" w:rsidRDefault="009B188B">
      <w:r>
        <w:rPr>
          <w:noProof/>
        </w:rPr>
        <w:drawing>
          <wp:inline distT="0" distB="0" distL="0" distR="0" wp14:anchorId="59892FF0" wp14:editId="09AE3948">
            <wp:extent cx="5400040" cy="27825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8B" w:rsidRDefault="009B188B"/>
    <w:p w:rsidR="009B188B" w:rsidRDefault="00050F94">
      <w:r>
        <w:rPr>
          <w:noProof/>
        </w:rPr>
        <w:lastRenderedPageBreak/>
        <w:drawing>
          <wp:inline distT="0" distB="0" distL="0" distR="0" wp14:anchorId="14FF8289" wp14:editId="7208A099">
            <wp:extent cx="5400040" cy="28028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94" w:rsidRDefault="00050F94"/>
    <w:p w:rsidR="00050F94" w:rsidRDefault="00050F94">
      <w:r>
        <w:t>Principais recursos da Azure</w:t>
      </w:r>
    </w:p>
    <w:p w:rsidR="00050F94" w:rsidRDefault="00050F94"/>
    <w:p w:rsidR="00050F94" w:rsidRDefault="00050F94">
      <w:r>
        <w:rPr>
          <w:noProof/>
        </w:rPr>
        <w:drawing>
          <wp:inline distT="0" distB="0" distL="0" distR="0" wp14:anchorId="307BD20E" wp14:editId="2B740676">
            <wp:extent cx="5400040" cy="25888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94" w:rsidRDefault="00050F94"/>
    <w:p w:rsidR="00050F94" w:rsidRDefault="00050F94">
      <w:r>
        <w:rPr>
          <w:noProof/>
        </w:rPr>
        <w:lastRenderedPageBreak/>
        <w:drawing>
          <wp:inline distT="0" distB="0" distL="0" distR="0" wp14:anchorId="50A90E34" wp14:editId="5A675F85">
            <wp:extent cx="5400040" cy="239903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94" w:rsidRDefault="00050F94"/>
    <w:p w:rsidR="00050F94" w:rsidRDefault="006229EF">
      <w:r>
        <w:rPr>
          <w:noProof/>
        </w:rPr>
        <w:drawing>
          <wp:inline distT="0" distB="0" distL="0" distR="0" wp14:anchorId="6D45A8D6" wp14:editId="6FE32081">
            <wp:extent cx="5400040" cy="27978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6229EF">
      <w:r>
        <w:rPr>
          <w:noProof/>
        </w:rPr>
        <w:drawing>
          <wp:inline distT="0" distB="0" distL="0" distR="0" wp14:anchorId="6E377C0E" wp14:editId="232153D1">
            <wp:extent cx="5400040" cy="274256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6229EF">
      <w:r>
        <w:rPr>
          <w:noProof/>
        </w:rPr>
        <w:drawing>
          <wp:inline distT="0" distB="0" distL="0" distR="0" wp14:anchorId="5D0D9279" wp14:editId="56010F97">
            <wp:extent cx="5400040" cy="27571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6229EF">
      <w:r>
        <w:t xml:space="preserve"> </w:t>
      </w:r>
      <w:r>
        <w:rPr>
          <w:noProof/>
        </w:rPr>
        <w:drawing>
          <wp:inline distT="0" distB="0" distL="0" distR="0" wp14:anchorId="4F1F5335" wp14:editId="7830F62F">
            <wp:extent cx="5400040" cy="27457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6229EF">
      <w:r>
        <w:rPr>
          <w:noProof/>
        </w:rPr>
        <w:lastRenderedPageBreak/>
        <w:drawing>
          <wp:inline distT="0" distB="0" distL="0" distR="0" wp14:anchorId="6140CA94" wp14:editId="164BD3D8">
            <wp:extent cx="5400040" cy="28003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6229EF">
      <w:r>
        <w:rPr>
          <w:noProof/>
        </w:rPr>
        <w:drawing>
          <wp:inline distT="0" distB="0" distL="0" distR="0" wp14:anchorId="4E396FEC" wp14:editId="1DFA6152">
            <wp:extent cx="5400040" cy="27311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EF" w:rsidRDefault="006229EF"/>
    <w:p w:rsidR="006229EF" w:rsidRDefault="00FC6AB2">
      <w:r>
        <w:rPr>
          <w:noProof/>
        </w:rPr>
        <w:lastRenderedPageBreak/>
        <w:drawing>
          <wp:inline distT="0" distB="0" distL="0" distR="0" wp14:anchorId="451B6F9C" wp14:editId="7BB36A28">
            <wp:extent cx="5400040" cy="27330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2" w:rsidRDefault="00FC6AB2"/>
    <w:p w:rsidR="00FC6AB2" w:rsidRDefault="00FC6AB2">
      <w:r>
        <w:rPr>
          <w:noProof/>
        </w:rPr>
        <w:drawing>
          <wp:inline distT="0" distB="0" distL="0" distR="0" wp14:anchorId="62A2B0DC" wp14:editId="1573F05F">
            <wp:extent cx="5400040" cy="27889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2" w:rsidRDefault="00FC6AB2"/>
    <w:p w:rsidR="00FC6AB2" w:rsidRDefault="00DC6ACF">
      <w:r>
        <w:rPr>
          <w:noProof/>
        </w:rPr>
        <w:lastRenderedPageBreak/>
        <w:drawing>
          <wp:inline distT="0" distB="0" distL="0" distR="0" wp14:anchorId="1B949993" wp14:editId="352725AB">
            <wp:extent cx="5400040" cy="26015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r>
        <w:rPr>
          <w:noProof/>
        </w:rPr>
        <w:drawing>
          <wp:inline distT="0" distB="0" distL="0" distR="0" wp14:anchorId="781509AE" wp14:editId="57E81C49">
            <wp:extent cx="5400040" cy="265874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r>
        <w:rPr>
          <w:noProof/>
        </w:rPr>
        <w:drawing>
          <wp:inline distT="0" distB="0" distL="0" distR="0" wp14:anchorId="3DA3DABC" wp14:editId="3F8076CA">
            <wp:extent cx="5400040" cy="277622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r>
        <w:rPr>
          <w:noProof/>
        </w:rPr>
        <w:drawing>
          <wp:inline distT="0" distB="0" distL="0" distR="0" wp14:anchorId="29C99BD6" wp14:editId="197987B4">
            <wp:extent cx="5400040" cy="279971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r>
        <w:rPr>
          <w:noProof/>
        </w:rPr>
        <w:drawing>
          <wp:inline distT="0" distB="0" distL="0" distR="0" wp14:anchorId="116DA69C" wp14:editId="00FB2BE9">
            <wp:extent cx="5400040" cy="2667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r>
        <w:rPr>
          <w:noProof/>
        </w:rPr>
        <w:lastRenderedPageBreak/>
        <w:drawing>
          <wp:inline distT="0" distB="0" distL="0" distR="0" wp14:anchorId="5421F4B3" wp14:editId="1328829C">
            <wp:extent cx="5400040" cy="25615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CF" w:rsidRDefault="00DC6ACF"/>
    <w:p w:rsidR="00DC6ACF" w:rsidRDefault="00DC6ACF">
      <w:bookmarkStart w:id="0" w:name="_GoBack"/>
      <w:bookmarkEnd w:id="0"/>
    </w:p>
    <w:p w:rsidR="00050F94" w:rsidRDefault="00050F94"/>
    <w:sectPr w:rsidR="00050F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D1D"/>
    <w:rsid w:val="00050F94"/>
    <w:rsid w:val="006229EF"/>
    <w:rsid w:val="007C6D1D"/>
    <w:rsid w:val="009553FC"/>
    <w:rsid w:val="009B188B"/>
    <w:rsid w:val="009C213D"/>
    <w:rsid w:val="00DC6ACF"/>
    <w:rsid w:val="00FC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DB9CC"/>
  <w15:chartTrackingRefBased/>
  <w15:docId w15:val="{BB980992-0D60-4691-8911-D8A68897B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53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Rafael Barros dos Santos</dc:creator>
  <cp:keywords/>
  <dc:description/>
  <cp:lastModifiedBy>Felipe Rafael Barros dos Santos</cp:lastModifiedBy>
  <cp:revision>2</cp:revision>
  <dcterms:created xsi:type="dcterms:W3CDTF">2024-06-04T22:56:00Z</dcterms:created>
  <dcterms:modified xsi:type="dcterms:W3CDTF">2024-06-05T00:19:00Z</dcterms:modified>
</cp:coreProperties>
</file>